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AD04" w14:textId="77777777" w:rsidR="00B3156B" w:rsidRDefault="00B3156B" w:rsidP="00B3156B">
      <w:pPr>
        <w:jc w:val="center"/>
        <w:rPr>
          <w:lang w:val="en-US"/>
        </w:rPr>
      </w:pPr>
    </w:p>
    <w:p w14:paraId="47E11286" w14:textId="0B8DB9B6" w:rsidR="00B3156B" w:rsidRDefault="00B3156B" w:rsidP="00B3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SPESE SOSTENUTE DALLE SCUOLE DI </w:t>
      </w:r>
      <w:proofErr w:type="gramStart"/>
      <w:r>
        <w:rPr>
          <w:b/>
          <w:sz w:val="24"/>
          <w:szCs w:val="24"/>
        </w:rPr>
        <w:t>MUSICA  NELL'ANNO</w:t>
      </w:r>
      <w:proofErr w:type="gramEnd"/>
      <w:r>
        <w:rPr>
          <w:b/>
          <w:sz w:val="24"/>
          <w:szCs w:val="24"/>
        </w:rPr>
        <w:t xml:space="preserve"> FORMATIVO 2020/21</w:t>
      </w:r>
    </w:p>
    <w:p w14:paraId="20906EA2" w14:textId="4CCBF93F" w:rsidR="00B3156B" w:rsidRDefault="00B3156B" w:rsidP="00B315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</w:t>
      </w:r>
      <w:proofErr w:type="gramStart"/>
      <w:r>
        <w:rPr>
          <w:sz w:val="24"/>
          <w:szCs w:val="24"/>
          <w:u w:val="single"/>
        </w:rPr>
        <w:t>MESI  DI</w:t>
      </w:r>
      <w:proofErr w:type="gramEnd"/>
      <w:r>
        <w:rPr>
          <w:sz w:val="24"/>
          <w:szCs w:val="24"/>
          <w:u w:val="single"/>
        </w:rPr>
        <w:t xml:space="preserve"> GENNAIO/GIUGNO   2021)</w:t>
      </w:r>
    </w:p>
    <w:p w14:paraId="5FF10010" w14:textId="116799A1" w:rsidR="00B3156B" w:rsidRDefault="00B3156B" w:rsidP="00B3156B">
      <w:pPr>
        <w:widowControl w:val="0"/>
        <w:suppressAutoHyphens/>
        <w:autoSpaceDN w:val="0"/>
        <w:spacing w:before="100" w:beforeAutospacing="1" w:after="100" w:afterAutospacing="1"/>
        <w:ind w:left="4254" w:firstLine="709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40EDE915" wp14:editId="5F4C6911">
            <wp:extent cx="1990725" cy="600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3D08" w14:textId="77777777" w:rsidR="00B3156B" w:rsidRDefault="00B3156B" w:rsidP="00B3156B">
      <w:pPr>
        <w:widowControl w:val="0"/>
        <w:suppressAutoHyphens/>
        <w:autoSpaceDN w:val="0"/>
        <w:spacing w:before="100" w:beforeAutospacing="1" w:after="100" w:afterAutospacing="1"/>
        <w:ind w:left="4254" w:firstLine="709"/>
        <w:jc w:val="center"/>
        <w:textAlignment w:val="baseline"/>
        <w:rPr>
          <w:rFonts w:cs="Mangal"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Email:</w:t>
      </w:r>
      <w:r>
        <w:rPr>
          <w:rFonts w:cs="Mangal"/>
          <w:kern w:val="3"/>
          <w:sz w:val="24"/>
          <w:szCs w:val="24"/>
          <w:lang w:bidi="hi-IN"/>
        </w:rPr>
        <w:t xml:space="preserve"> </w:t>
      </w:r>
      <w:hyperlink r:id="rId5" w:history="1">
        <w:r>
          <w:rPr>
            <w:rStyle w:val="Collegamentoipertestuale"/>
            <w:rFonts w:cs="Mangal"/>
            <w:kern w:val="3"/>
            <w:sz w:val="24"/>
            <w:szCs w:val="24"/>
            <w:lang w:bidi="hi-IN"/>
          </w:rPr>
          <w:t>assonanza@fondazionecgandreoli.it</w:t>
        </w:r>
      </w:hyperlink>
    </w:p>
    <w:p w14:paraId="73DE1FDD" w14:textId="77777777" w:rsidR="00B3156B" w:rsidRDefault="00B3156B" w:rsidP="00B3156B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14:paraId="2B7957D3" w14:textId="77777777" w:rsidR="00B3156B" w:rsidRDefault="00B3156B" w:rsidP="00B3156B">
      <w:pPr>
        <w:pStyle w:val="Corpodeltesto21"/>
        <w:spacing w:line="240" w:lineRule="auto"/>
      </w:pPr>
      <w:r>
        <w:rPr>
          <w:rFonts w:ascii="Times New Roman" w:hAnsi="Times New Roman" w:cs="Times New Roman"/>
          <w:b/>
          <w:bCs/>
        </w:rPr>
        <w:t xml:space="preserve">OGGETTO: Dichiarazione sostitutiva di atto di notorietà relativa all’avvio e allo svolgimento dei corsi di   Alfabetizzazione musicale da parte delle scuole di musica della Regione Emilia-Romagna </w:t>
      </w:r>
      <w:r>
        <w:rPr>
          <w:b/>
        </w:rPr>
        <w:t>(</w:t>
      </w:r>
      <w:r>
        <w:rPr>
          <w:rFonts w:ascii="Times New Roman" w:hAnsi="Times New Roman" w:cs="Times New Roman"/>
          <w:b/>
          <w:bCs/>
        </w:rPr>
        <w:t xml:space="preserve">art. 47 T.U. - D.P.R.  n. 445 del 28.12.2000). </w:t>
      </w:r>
    </w:p>
    <w:p w14:paraId="692AFAEA" w14:textId="77777777" w:rsidR="00B3156B" w:rsidRDefault="00B3156B" w:rsidP="00B3156B">
      <w:pPr>
        <w:jc w:val="center"/>
        <w:rPr>
          <w:b/>
          <w:sz w:val="24"/>
          <w:szCs w:val="24"/>
        </w:rPr>
      </w:pPr>
    </w:p>
    <w:p w14:paraId="30E8C4DE" w14:textId="77777777" w:rsidR="00B3156B" w:rsidRDefault="00B3156B" w:rsidP="00B3156B">
      <w:pPr>
        <w:jc w:val="center"/>
        <w:rPr>
          <w:b/>
          <w:sz w:val="24"/>
          <w:szCs w:val="24"/>
        </w:rPr>
      </w:pPr>
    </w:p>
    <w:p w14:paraId="6CD534AA" w14:textId="77777777" w:rsidR="00B3156B" w:rsidRDefault="00B3156B" w:rsidP="00B3156B">
      <w:pPr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 in qualità di Legale</w:t>
      </w:r>
    </w:p>
    <w:p w14:paraId="4A524A8E" w14:textId="77777777" w:rsidR="00B3156B" w:rsidRDefault="00B3156B" w:rsidP="00B3156B">
      <w:pPr>
        <w:rPr>
          <w:sz w:val="24"/>
          <w:szCs w:val="24"/>
        </w:rPr>
      </w:pPr>
    </w:p>
    <w:p w14:paraId="5202F989" w14:textId="77777777" w:rsidR="00B3156B" w:rsidRDefault="00B3156B" w:rsidP="00B315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Rappresentante  della</w:t>
      </w:r>
      <w:proofErr w:type="gramEnd"/>
      <w:r>
        <w:rPr>
          <w:sz w:val="24"/>
          <w:szCs w:val="24"/>
        </w:rPr>
        <w:t xml:space="preserve"> scuola di musica______________________________________________</w:t>
      </w:r>
    </w:p>
    <w:p w14:paraId="572BCF57" w14:textId="77777777" w:rsidR="00B3156B" w:rsidRDefault="00B3156B" w:rsidP="00B3156B">
      <w:pPr>
        <w:rPr>
          <w:sz w:val="24"/>
          <w:szCs w:val="24"/>
        </w:rPr>
      </w:pPr>
    </w:p>
    <w:p w14:paraId="46BE1CE3" w14:textId="77777777" w:rsidR="00B3156B" w:rsidRDefault="00B3156B" w:rsidP="00B3156B">
      <w:pPr>
        <w:jc w:val="both"/>
        <w:rPr>
          <w:sz w:val="24"/>
          <w:szCs w:val="24"/>
        </w:rPr>
      </w:pPr>
      <w:r>
        <w:rPr>
          <w:sz w:val="24"/>
          <w:szCs w:val="24"/>
        </w:rPr>
        <w:t>con sede in ______________________________________________________________________</w:t>
      </w:r>
    </w:p>
    <w:p w14:paraId="066719F8" w14:textId="77777777" w:rsidR="00B3156B" w:rsidRDefault="00B3156B" w:rsidP="00B3156B">
      <w:pPr>
        <w:jc w:val="both"/>
        <w:rPr>
          <w:sz w:val="24"/>
          <w:szCs w:val="24"/>
        </w:rPr>
      </w:pPr>
    </w:p>
    <w:p w14:paraId="3C5BE8FB" w14:textId="77777777" w:rsidR="00B3156B" w:rsidRDefault="00B3156B" w:rsidP="00B3156B">
      <w:pPr>
        <w:jc w:val="both"/>
        <w:rPr>
          <w:sz w:val="24"/>
          <w:szCs w:val="24"/>
        </w:rPr>
      </w:pPr>
      <w:r>
        <w:rPr>
          <w:sz w:val="24"/>
          <w:szCs w:val="24"/>
        </w:rPr>
        <w:t>Via/P.zza __________________________________________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 _________________________</w:t>
      </w:r>
    </w:p>
    <w:p w14:paraId="2D05AD44" w14:textId="77777777" w:rsidR="00B3156B" w:rsidRDefault="00B3156B" w:rsidP="00B3156B">
      <w:pPr>
        <w:jc w:val="both"/>
        <w:rPr>
          <w:sz w:val="24"/>
          <w:szCs w:val="24"/>
        </w:rPr>
      </w:pPr>
    </w:p>
    <w:p w14:paraId="4DD4D980" w14:textId="77777777" w:rsidR="00B3156B" w:rsidRDefault="00B3156B" w:rsidP="00B3156B">
      <w:pPr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 fax _______________ e-mail________________________________</w:t>
      </w:r>
    </w:p>
    <w:p w14:paraId="79A8EE7F" w14:textId="77777777" w:rsidR="00B3156B" w:rsidRDefault="00B3156B" w:rsidP="00B3156B">
      <w:pPr>
        <w:jc w:val="both"/>
        <w:rPr>
          <w:sz w:val="24"/>
          <w:szCs w:val="24"/>
        </w:rPr>
      </w:pPr>
    </w:p>
    <w:p w14:paraId="60D266A9" w14:textId="77777777" w:rsidR="00B3156B" w:rsidRDefault="00B3156B" w:rsidP="00B31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________________________________________</w:t>
      </w:r>
    </w:p>
    <w:p w14:paraId="02B94A39" w14:textId="77777777" w:rsidR="00B3156B" w:rsidRDefault="00B3156B" w:rsidP="00B3156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fini della rendicontazione per i corsi di Alfabetizzazione </w:t>
      </w:r>
      <w:proofErr w:type="gramStart"/>
      <w:r>
        <w:rPr>
          <w:sz w:val="24"/>
          <w:szCs w:val="24"/>
        </w:rPr>
        <w:t>musicale  2018</w:t>
      </w:r>
      <w:proofErr w:type="gramEnd"/>
      <w:r>
        <w:rPr>
          <w:sz w:val="24"/>
          <w:szCs w:val="24"/>
        </w:rPr>
        <w:t>,</w:t>
      </w:r>
      <w:r>
        <w:t xml:space="preserve"> </w:t>
      </w:r>
      <w:r>
        <w:rPr>
          <w:b/>
          <w:sz w:val="24"/>
          <w:szCs w:val="24"/>
        </w:rPr>
        <w:t>consapevole di quanto previsto dal DPR n. 445 del 2000 in particolare all’art. 75 (Decadenza dai benefici) e all'art. 76 che stabilisce che “chiunque rilasci dichiarazioni mendaci, forma atti falsi o ne fa uso nei casi previsti dal presente testo unico, è punito ai sensi del Codice Penale e delle leggi speciali in materia”,</w:t>
      </w:r>
    </w:p>
    <w:p w14:paraId="1961249B" w14:textId="77777777" w:rsidR="00B3156B" w:rsidRDefault="00B3156B" w:rsidP="00B3156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EC6151E" w14:textId="029900CC" w:rsidR="00B3156B" w:rsidRDefault="00B3156B" w:rsidP="00B3156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che, alla data del 30/06/2021 </w:t>
      </w:r>
      <w:proofErr w:type="gramStart"/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si  sono</w:t>
      </w:r>
      <w:proofErr w:type="gramEnd"/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conclusi i corsi di alfabetizzazione musicale con le seguenti caratteristiche: </w:t>
      </w:r>
    </w:p>
    <w:p w14:paraId="50250354" w14:textId="77777777" w:rsidR="00B3156B" w:rsidRDefault="00B3156B" w:rsidP="00B3156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tbl>
      <w:tblPr>
        <w:tblW w:w="92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851"/>
        <w:gridCol w:w="610"/>
        <w:gridCol w:w="611"/>
        <w:gridCol w:w="610"/>
        <w:gridCol w:w="611"/>
        <w:gridCol w:w="610"/>
        <w:gridCol w:w="611"/>
        <w:gridCol w:w="684"/>
      </w:tblGrid>
      <w:tr w:rsidR="00B3156B" w14:paraId="51C0ACAE" w14:textId="77777777" w:rsidTr="00B3156B">
        <w:trPr>
          <w:cantSplit/>
        </w:trPr>
        <w:tc>
          <w:tcPr>
            <w:tcW w:w="4038" w:type="dxa"/>
            <w:hideMark/>
          </w:tcPr>
          <w:p w14:paraId="36FD88C7" w14:textId="77777777" w:rsidR="00B3156B" w:rsidRDefault="00B3156B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bookmarkStart w:id="0" w:name="_Hlk523646230"/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Tipologia </w:t>
            </w:r>
            <w:proofErr w:type="spellStart"/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corsuale</w:t>
            </w:r>
            <w:proofErr w:type="spellEnd"/>
          </w:p>
        </w:tc>
        <w:tc>
          <w:tcPr>
            <w:tcW w:w="849" w:type="dxa"/>
          </w:tcPr>
          <w:p w14:paraId="37751D46" w14:textId="77777777" w:rsidR="00B3156B" w:rsidRDefault="00B3156B">
            <w:pPr>
              <w:widowControl w:val="0"/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0DE3F" w14:textId="77777777" w:rsidR="00B3156B" w:rsidRDefault="00B3156B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8AEC3C" w14:textId="77777777" w:rsidR="00B3156B" w:rsidRDefault="00B3156B">
            <w:pPr>
              <w:widowControl w:val="0"/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56901" w14:textId="77777777" w:rsidR="00B3156B" w:rsidRDefault="00B3156B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EA0F78" w14:textId="77777777" w:rsidR="00B3156B" w:rsidRDefault="00B3156B">
            <w:pPr>
              <w:widowControl w:val="0"/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07312" w14:textId="77777777" w:rsidR="00B3156B" w:rsidRDefault="00B3156B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2B3268" w14:textId="77777777" w:rsidR="00B3156B" w:rsidRDefault="00B3156B">
            <w:pPr>
              <w:widowControl w:val="0"/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BAD0" w14:textId="77777777" w:rsidR="00B3156B" w:rsidRDefault="00B3156B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</w:t>
            </w:r>
          </w:p>
        </w:tc>
      </w:tr>
    </w:tbl>
    <w:bookmarkEnd w:id="0"/>
    <w:p w14:paraId="67AD775C" w14:textId="77777777" w:rsidR="00B3156B" w:rsidRDefault="00B3156B" w:rsidP="00B3156B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(Barrare la tipologia corrispondente al corso sulla base della seguente classificazione):</w:t>
      </w:r>
    </w:p>
    <w:p w14:paraId="04C8F0B2" w14:textId="77777777" w:rsidR="00B3156B" w:rsidRDefault="00B3156B" w:rsidP="00B3156B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36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2835"/>
        <w:gridCol w:w="1985"/>
        <w:gridCol w:w="3391"/>
      </w:tblGrid>
      <w:tr w:rsidR="00B3156B" w14:paraId="755EF7C1" w14:textId="77777777" w:rsidTr="00B3156B"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C6A233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TIPOLOGIA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494794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ORARIO SETTIMANALE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4BFCCA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ALLIEVI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DAD51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CONTRIBUTO / INCENTIVO PREVISTO</w:t>
            </w:r>
          </w:p>
        </w:tc>
      </w:tr>
      <w:tr w:rsidR="00B3156B" w14:paraId="7F956556" w14:textId="77777777" w:rsidTr="00B3156B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3A691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32"/>
                <w:szCs w:val="3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32"/>
                <w:szCs w:val="32"/>
                <w:lang w:eastAsia="ar-SA"/>
              </w:rPr>
              <w:t>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29E177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20 ORE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BB7570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Da 5 a 50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95100B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EURO 625,00</w:t>
            </w:r>
          </w:p>
        </w:tc>
      </w:tr>
      <w:tr w:rsidR="00B3156B" w14:paraId="689D5879" w14:textId="77777777" w:rsidTr="00B3156B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D914D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BF098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 xml:space="preserve">40 </w:t>
            </w:r>
            <w:proofErr w:type="gramStart"/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ore(</w:t>
            </w:r>
            <w:proofErr w:type="gramEnd"/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su almeno 2 giorni)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9C4D9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Da 51 a 100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B17334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EURO 1250,00</w:t>
            </w:r>
          </w:p>
        </w:tc>
      </w:tr>
      <w:tr w:rsidR="00B3156B" w14:paraId="38CF8A58" w14:textId="77777777" w:rsidTr="00B3156B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80ED8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  <w:lastRenderedPageBreak/>
              <w:t>C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3E5C19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80 (su almeno 3giorni)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5FE6A6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Da 101 a 200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057A8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EURO 1875,00</w:t>
            </w:r>
          </w:p>
        </w:tc>
      </w:tr>
      <w:tr w:rsidR="00B3156B" w14:paraId="479883E8" w14:textId="77777777" w:rsidTr="00B3156B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B224C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F664C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120 ore (su almeno 3 giorni)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E43D49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Oltre 201 allievi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004E3" w14:textId="77777777" w:rsidR="00B3156B" w:rsidRDefault="00B3156B">
            <w:pPr>
              <w:suppressLineNumbers/>
              <w:suppressAutoHyphens/>
              <w:autoSpaceDN w:val="0"/>
              <w:spacing w:after="200" w:line="276" w:lineRule="auto"/>
              <w:jc w:val="both"/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ar-SA"/>
              </w:rPr>
              <w:t>EURO 2500,00</w:t>
            </w:r>
          </w:p>
        </w:tc>
      </w:tr>
    </w:tbl>
    <w:p w14:paraId="41093678" w14:textId="77777777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97B759C" w14:textId="77777777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n. docenti ____________________________________</w:t>
      </w:r>
    </w:p>
    <w:p w14:paraId="305B973F" w14:textId="77777777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44C620DB" w14:textId="77777777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n. allievi frequentanti ___________________________</w:t>
      </w:r>
    </w:p>
    <w:p w14:paraId="7FE74AA5" w14:textId="77777777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7279B05" w14:textId="653F9D2E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Data inizio corso 1 ottobre </w:t>
      </w:r>
      <w:proofErr w:type="gramStart"/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2020  Data</w:t>
      </w:r>
      <w:proofErr w:type="gramEnd"/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di fine corso 30 giugno 2021</w:t>
      </w:r>
    </w:p>
    <w:p w14:paraId="7572EB0D" w14:textId="77777777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54B04290" w14:textId="77777777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8F67D6F" w14:textId="673B974E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dichiaro altresì che, per il personale docente e per l’acquisto di spartiti e strumenti, </w:t>
      </w:r>
      <w:r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 xml:space="preserve">dal </w:t>
      </w:r>
      <w:proofErr w:type="gramStart"/>
      <w:r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1 Gennaio</w:t>
      </w:r>
      <w:proofErr w:type="gramEnd"/>
      <w:r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 xml:space="preserve"> 2021 al 30 giugno 2021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sono stati sostenuti i seguenti costi: </w:t>
      </w:r>
    </w:p>
    <w:p w14:paraId="7336CD1C" w14:textId="77777777" w:rsidR="00B3156B" w:rsidRDefault="00B3156B" w:rsidP="00B3156B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8679772" w14:textId="77777777" w:rsidR="00B3156B" w:rsidRDefault="00B3156B" w:rsidP="00B3156B">
      <w:pPr>
        <w:rPr>
          <w:sz w:val="24"/>
          <w:szCs w:val="24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559"/>
        <w:gridCol w:w="1152"/>
        <w:gridCol w:w="2675"/>
        <w:gridCol w:w="1559"/>
      </w:tblGrid>
      <w:tr w:rsidR="00B3156B" w14:paraId="36E75E84" w14:textId="77777777" w:rsidTr="00B3156B">
        <w:trPr>
          <w:trHeight w:val="2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B605" w14:textId="77777777" w:rsidR="00B3156B" w:rsidRDefault="00B315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Fornitori/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D434" w14:textId="77777777" w:rsidR="00B3156B" w:rsidRDefault="00B3156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N° fattura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A86F" w14:textId="77777777" w:rsidR="00B3156B" w:rsidRDefault="00B3156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601F" w14:textId="77777777" w:rsidR="00B3156B" w:rsidRDefault="00B3156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Descrizione spesa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F23" w14:textId="77777777" w:rsidR="00B3156B" w:rsidRDefault="00B3156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Totale</w:t>
            </w:r>
          </w:p>
        </w:tc>
      </w:tr>
      <w:tr w:rsidR="00B3156B" w14:paraId="707B4E3C" w14:textId="77777777" w:rsidTr="00B3156B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EC2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C64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218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D6D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5BF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3156B" w14:paraId="199C6DCF" w14:textId="77777777" w:rsidTr="00B3156B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96F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80F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E07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6CB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426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3156B" w14:paraId="44D9580E" w14:textId="77777777" w:rsidTr="00B3156B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62C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3C2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826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826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214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3156B" w14:paraId="77F2CDA5" w14:textId="77777777" w:rsidTr="00B3156B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784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944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847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5B7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09E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3156B" w14:paraId="7F8B22F1" w14:textId="77777777" w:rsidTr="00B3156B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163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2E9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D95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4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09A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3156B" w14:paraId="38E0D8F6" w14:textId="77777777" w:rsidTr="00B3156B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4C2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E0A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4A7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3C27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219" w14:textId="77777777" w:rsidR="00B3156B" w:rsidRDefault="00B315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3156B" w14:paraId="63669AAA" w14:textId="77777777" w:rsidTr="00B3156B">
        <w:trPr>
          <w:trHeight w:val="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31D5" w14:textId="77777777" w:rsidR="00B3156B" w:rsidRDefault="00B315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Totale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167" w14:textId="77777777" w:rsidR="00B3156B" w:rsidRDefault="00B315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8A8" w14:textId="77777777" w:rsidR="00B3156B" w:rsidRDefault="00B315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6BC" w14:textId="77777777" w:rsidR="00B3156B" w:rsidRDefault="00B315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DF5" w14:textId="77777777" w:rsidR="00B3156B" w:rsidRDefault="00B315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724863B7" w14:textId="77777777" w:rsidR="00B3156B" w:rsidRDefault="00B3156B" w:rsidP="00B3156B">
      <w:pPr>
        <w:pStyle w:val="NormaleWeb"/>
      </w:pPr>
    </w:p>
    <w:p w14:paraId="5E265C43" w14:textId="77777777" w:rsidR="00B3156B" w:rsidRDefault="00B3156B" w:rsidP="00B3156B">
      <w:pPr>
        <w:pStyle w:val="NormaleWeb"/>
        <w:rPr>
          <w:b/>
        </w:rPr>
      </w:pPr>
      <w:r>
        <w:rPr>
          <w:b/>
        </w:rPr>
        <w:t xml:space="preserve">Si dichiara inoltre </w:t>
      </w:r>
      <w:r>
        <w:t>(barrare con una croce l’opzione prescelta)</w:t>
      </w:r>
      <w:r>
        <w:rPr>
          <w:b/>
        </w:rPr>
        <w:t>:</w:t>
      </w:r>
    </w:p>
    <w:p w14:paraId="00AE6F0E" w14:textId="77777777" w:rsidR="00B3156B" w:rsidRDefault="00B3156B" w:rsidP="00B3156B">
      <w:pPr>
        <w:pStyle w:val="NormaleWeb"/>
        <w:rPr>
          <w:b/>
        </w:rPr>
      </w:pPr>
    </w:p>
    <w:p w14:paraId="3EE7111A" w14:textId="0B8CE7AE" w:rsidR="00B3156B" w:rsidRDefault="00B3156B" w:rsidP="00B3156B">
      <w:pPr>
        <w:pStyle w:val="NormaleWeb"/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B164B" wp14:editId="18D05656">
                <wp:simplePos x="0" y="0"/>
                <wp:positionH relativeFrom="column">
                  <wp:posOffset>13335</wp:posOffset>
                </wp:positionH>
                <wp:positionV relativeFrom="paragraph">
                  <wp:posOffset>17145</wp:posOffset>
                </wp:positionV>
                <wp:extent cx="228600" cy="200025"/>
                <wp:effectExtent l="13335" t="7620" r="571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4D466D5" id="Rettangolo 3" o:spid="_x0000_s1026" style="position:absolute;margin-left:1.05pt;margin-top:1.3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"/>
            </w:pict>
          </mc:Fallback>
        </mc:AlternateContent>
      </w:r>
      <w:r>
        <w:t xml:space="preserve">            Che la documentazione originale sopra elencata </w:t>
      </w:r>
      <w:r>
        <w:rPr>
          <w:b/>
        </w:rPr>
        <w:t>è conservata presso la sede legale</w:t>
      </w:r>
      <w:r>
        <w:t xml:space="preserve"> di questa scuola di musica sopra indicata;</w:t>
      </w:r>
    </w:p>
    <w:p w14:paraId="4187E1F2" w14:textId="2AEB8E77" w:rsidR="00B3156B" w:rsidRDefault="00B3156B" w:rsidP="00B3156B">
      <w:pPr>
        <w:pStyle w:val="Normale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2FC83" wp14:editId="4DCF75EB">
                <wp:simplePos x="0" y="0"/>
                <wp:positionH relativeFrom="column">
                  <wp:posOffset>13335</wp:posOffset>
                </wp:positionH>
                <wp:positionV relativeFrom="paragraph">
                  <wp:posOffset>161925</wp:posOffset>
                </wp:positionV>
                <wp:extent cx="228600" cy="200025"/>
                <wp:effectExtent l="13335" t="9525" r="571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E4FB56B" id="Rettangolo 2" o:spid="_x0000_s1026" style="position:absolute;margin-left:1.05pt;margin-top:12.7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"/>
            </w:pict>
          </mc:Fallback>
        </mc:AlternateContent>
      </w:r>
    </w:p>
    <w:p w14:paraId="1B8AEE51" w14:textId="45D56698" w:rsidR="00B3156B" w:rsidRDefault="00B3156B" w:rsidP="007C08E0">
      <w:pPr>
        <w:pStyle w:val="NormaleWeb"/>
      </w:pPr>
      <w:r>
        <w:tab/>
        <w:t xml:space="preserve">Che la documentazione sopra elencata </w:t>
      </w:r>
      <w:r>
        <w:rPr>
          <w:b/>
        </w:rPr>
        <w:t>è allegata in copia</w:t>
      </w:r>
      <w:r>
        <w:t xml:space="preserve"> alla presente dichiarazione</w:t>
      </w:r>
    </w:p>
    <w:p w14:paraId="3BE56B66" w14:textId="77777777" w:rsidR="00B3156B" w:rsidRDefault="00B3156B" w:rsidP="00B3156B">
      <w:pPr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</w:p>
    <w:p w14:paraId="6B55F6F4" w14:textId="77777777" w:rsidR="00B3156B" w:rsidRDefault="00B3156B" w:rsidP="00B3156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EFD2BE" w14:textId="5E521E3D" w:rsidR="00B3156B" w:rsidRDefault="00B3156B" w:rsidP="00B315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Legale Rappresentante della scuola di musica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74B6A4" w14:textId="77777777" w:rsidR="00B3156B" w:rsidRDefault="00B3156B" w:rsidP="00B3156B">
      <w:pPr>
        <w:ind w:left="4254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8F6F79" w14:textId="77777777" w:rsidR="00B3156B" w:rsidRDefault="00B3156B" w:rsidP="00B3156B">
      <w:pPr>
        <w:ind w:left="4963"/>
        <w:rPr>
          <w:sz w:val="24"/>
          <w:szCs w:val="24"/>
        </w:rPr>
      </w:pPr>
      <w:r>
        <w:rPr>
          <w:sz w:val="24"/>
          <w:szCs w:val="24"/>
        </w:rPr>
        <w:t>(firma e timbro della scuola)</w:t>
      </w:r>
    </w:p>
    <w:p w14:paraId="3BB429C8" w14:textId="77777777" w:rsidR="00B3156B" w:rsidRDefault="00B3156B" w:rsidP="00B3156B">
      <w:pPr>
        <w:ind w:left="4963"/>
        <w:rPr>
          <w:sz w:val="24"/>
          <w:szCs w:val="24"/>
        </w:rPr>
      </w:pPr>
    </w:p>
    <w:p w14:paraId="09B3B9AC" w14:textId="77777777" w:rsidR="00B3156B" w:rsidRDefault="00B3156B" w:rsidP="00B3156B">
      <w:pPr>
        <w:ind w:left="4963"/>
      </w:pPr>
    </w:p>
    <w:p w14:paraId="2EC48729" w14:textId="77777777" w:rsidR="007C08E0" w:rsidRPr="007C08E0" w:rsidRDefault="007C08E0" w:rsidP="007C08E0">
      <w:pPr>
        <w:spacing w:before="100" w:beforeAutospacing="1" w:after="100" w:afterAutospacing="1" w:line="276" w:lineRule="auto"/>
        <w:rPr>
          <w:sz w:val="24"/>
          <w:szCs w:val="24"/>
        </w:rPr>
      </w:pPr>
      <w:r w:rsidRPr="007C08E0">
        <w:rPr>
          <w:i/>
          <w:iCs/>
          <w:sz w:val="24"/>
          <w:szCs w:val="24"/>
        </w:rPr>
        <w:t xml:space="preserve">N.B. Il Documento può essere firmato digitalmente, o con firma autografa </w:t>
      </w:r>
      <w:r w:rsidRPr="007C08E0">
        <w:rPr>
          <w:b/>
          <w:bCs/>
          <w:i/>
          <w:iCs/>
          <w:sz w:val="24"/>
          <w:szCs w:val="24"/>
          <w:u w:val="single"/>
        </w:rPr>
        <w:t>apposta di proprio pugno</w:t>
      </w:r>
      <w:r w:rsidRPr="007C08E0">
        <w:rPr>
          <w:i/>
          <w:iCs/>
          <w:sz w:val="24"/>
          <w:szCs w:val="24"/>
        </w:rPr>
        <w:t xml:space="preserve"> - in questo caso la dichiarazione deve essere accompagnata da un documento di identità in corso di validità</w:t>
      </w:r>
    </w:p>
    <w:p w14:paraId="7F5D1EF5" w14:textId="77777777" w:rsidR="00B3156B" w:rsidRDefault="00B3156B" w:rsidP="00B3156B"/>
    <w:p w14:paraId="447D63BE" w14:textId="77777777" w:rsidR="000A3B83" w:rsidRDefault="000A3B83"/>
    <w:sectPr w:rsidR="000A3B83" w:rsidSect="007C08E0">
      <w:pgSz w:w="11906" w:h="16838"/>
      <w:pgMar w:top="1417" w:right="1134" w:bottom="6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6B"/>
    <w:rsid w:val="000A3B83"/>
    <w:rsid w:val="007C08E0"/>
    <w:rsid w:val="00B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3AE8"/>
  <w15:chartTrackingRefBased/>
  <w15:docId w15:val="{DF69FD43-7731-492C-8244-BCF9878B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156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3156B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semiHidden/>
    <w:rsid w:val="00B3156B"/>
    <w:pPr>
      <w:suppressAutoHyphens/>
      <w:spacing w:line="360" w:lineRule="auto"/>
    </w:pPr>
    <w:rPr>
      <w:rFonts w:ascii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nanza@fondazionecgandreoli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Besutti</dc:creator>
  <cp:keywords/>
  <dc:description/>
  <cp:lastModifiedBy>Giorgio Borgatti</cp:lastModifiedBy>
  <cp:revision>2</cp:revision>
  <dcterms:created xsi:type="dcterms:W3CDTF">2021-06-24T07:53:00Z</dcterms:created>
  <dcterms:modified xsi:type="dcterms:W3CDTF">2021-06-24T07:53:00Z</dcterms:modified>
</cp:coreProperties>
</file>